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CF" w:rsidRPr="0067787C" w:rsidRDefault="00FF58CF" w:rsidP="001C18FA">
      <w:pPr>
        <w:ind w:right="480"/>
        <w:rPr>
          <w:rFonts w:ascii="Arial" w:hAnsi="Arial" w:cs="Arial"/>
        </w:rPr>
      </w:pPr>
    </w:p>
    <w:p w:rsidR="00FF58CF" w:rsidRDefault="00FF58CF" w:rsidP="00DF5931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Оценка</w:t>
      </w:r>
      <w:r w:rsidRPr="0067787C">
        <w:rPr>
          <w:rFonts w:ascii="Arial" w:hAnsi="Arial" w:cs="Arial"/>
        </w:rPr>
        <w:t xml:space="preserve"> результатов реализации подпрограммы</w:t>
      </w:r>
      <w:r w:rsidRPr="00182751">
        <w:rPr>
          <w:rFonts w:ascii="Arial" w:hAnsi="Arial" w:cs="Arial"/>
        </w:rPr>
        <w:t xml:space="preserve"> </w:t>
      </w:r>
      <w:r w:rsidRPr="00182751">
        <w:rPr>
          <w:rFonts w:ascii="Arial" w:hAnsi="Arial" w:cs="Arial"/>
          <w:lang w:val="en-US"/>
        </w:rPr>
        <w:t>II</w:t>
      </w:r>
      <w:r w:rsidRPr="006778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FF58CF" w:rsidRPr="00182751" w:rsidRDefault="00FF58CF" w:rsidP="00DF5931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u w:val="single"/>
        </w:rPr>
      </w:pPr>
      <w:r w:rsidRPr="00182751">
        <w:rPr>
          <w:rFonts w:ascii="Arial" w:hAnsi="Arial" w:cs="Arial"/>
          <w:u w:val="single"/>
        </w:rPr>
        <w:t>«Развитие системы общего образования»</w:t>
      </w:r>
    </w:p>
    <w:p w:rsidR="00FF58CF" w:rsidRPr="0067787C" w:rsidRDefault="00FF58CF" w:rsidP="00DF5931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за </w:t>
      </w:r>
      <w:r w:rsidR="00786BF9">
        <w:rPr>
          <w:rFonts w:ascii="Arial" w:hAnsi="Arial" w:cs="Arial"/>
        </w:rPr>
        <w:t xml:space="preserve">1 полугодие </w:t>
      </w:r>
      <w:r>
        <w:rPr>
          <w:rFonts w:ascii="Arial" w:hAnsi="Arial" w:cs="Arial"/>
        </w:rPr>
        <w:t xml:space="preserve"> 2016</w:t>
      </w:r>
      <w:r w:rsidRPr="0067787C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</w:p>
    <w:p w:rsidR="00FF58CF" w:rsidRPr="0067787C" w:rsidRDefault="00FF58CF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FF58CF" w:rsidRPr="00092F39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092F39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Достигнутое значение показателя за отчетный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период</w:t>
            </w:r>
          </w:p>
        </w:tc>
      </w:tr>
      <w:tr w:rsidR="00FF58CF" w:rsidRPr="00092F39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</w:tr>
      <w:tr w:rsidR="00FF58CF" w:rsidRPr="00092F39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FF58CF" w:rsidRPr="00092F39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6C7A0F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Предоставление общедоступного бесплатного начального общего, основного общего, среднего общего образования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Уровень удовлетворенности населения качеством общего образования </w:t>
            </w:r>
          </w:p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(от числа </w:t>
            </w:r>
            <w:proofErr w:type="gramStart"/>
            <w:r w:rsidRPr="00546B5B">
              <w:rPr>
                <w:rFonts w:ascii="Arial" w:hAnsi="Arial" w:cs="Arial"/>
              </w:rPr>
              <w:t>опрошенных</w:t>
            </w:r>
            <w:proofErr w:type="gramEnd"/>
            <w:r w:rsidRPr="00546B5B">
              <w:rPr>
                <w:rFonts w:ascii="Arial" w:hAnsi="Arial" w:cs="Arial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69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1A12BC" w:rsidRDefault="00FF58CF" w:rsidP="0097081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7</w:t>
            </w:r>
            <w:r w:rsidR="00970814">
              <w:rPr>
                <w:rFonts w:ascii="Arial" w:hAnsi="Arial" w:cs="Arial"/>
              </w:rPr>
              <w:t>4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875557" w:rsidRDefault="00FF58CF" w:rsidP="00970814">
            <w:pPr>
              <w:ind w:right="480"/>
              <w:jc w:val="center"/>
              <w:rPr>
                <w:rFonts w:ascii="Arial" w:hAnsi="Arial" w:cs="Arial"/>
              </w:rPr>
            </w:pPr>
            <w:r w:rsidRPr="00875557">
              <w:rPr>
                <w:rFonts w:ascii="Arial" w:hAnsi="Arial" w:cs="Arial"/>
              </w:rPr>
              <w:t>7</w:t>
            </w:r>
            <w:r w:rsidR="00970814">
              <w:rPr>
                <w:rFonts w:ascii="Arial" w:hAnsi="Arial" w:cs="Arial"/>
              </w:rPr>
              <w:t>4</w:t>
            </w:r>
          </w:p>
        </w:tc>
      </w:tr>
      <w:tr w:rsidR="00FF58CF" w:rsidRPr="00092F39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 расчете на 1 предмет) в 10 процентах школ с худшими результатами единого государственного экзамена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1,7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1A12BC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1,58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8E7D56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2626D6">
              <w:rPr>
                <w:rFonts w:ascii="Arial" w:hAnsi="Arial" w:cs="Arial"/>
              </w:rPr>
              <w:t>1,6</w:t>
            </w:r>
          </w:p>
        </w:tc>
      </w:tr>
      <w:tr w:rsidR="00FF58CF" w:rsidRPr="00092F3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Создание механизмов, обеспечивающих равный доступ к качественному общему образованию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Количество учащихся, проживающих в сельской местности обеспеченных подвозом к месту учебы и обратно</w:t>
            </w: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чел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1A12BC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375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21FDD" w:rsidRDefault="00FF58CF" w:rsidP="009E210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377EA">
              <w:rPr>
                <w:rFonts w:ascii="Arial" w:hAnsi="Arial" w:cs="Arial"/>
                <w:color w:val="FF0000"/>
              </w:rPr>
              <w:t xml:space="preserve">         </w:t>
            </w:r>
            <w:r w:rsidRPr="00DA6258">
              <w:rPr>
                <w:rFonts w:ascii="Arial" w:hAnsi="Arial" w:cs="Arial"/>
              </w:rPr>
              <w:t>520</w:t>
            </w:r>
          </w:p>
        </w:tc>
      </w:tr>
      <w:tr w:rsidR="00FF58CF" w:rsidRPr="00092F39">
        <w:trPr>
          <w:cantSplit/>
          <w:trHeight w:val="145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Создание современных условий для предоставления качественного общего образования: совершенствование материально-технической базы общеобразовательных организаций, реализация федеральных государственных образовательных стандартов общего образования</w:t>
            </w:r>
          </w:p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 </w:t>
            </w:r>
            <w:proofErr w:type="gramStart"/>
            <w:r w:rsidRPr="00546B5B">
              <w:rPr>
                <w:rFonts w:ascii="Arial" w:hAnsi="Arial" w:cs="Arial"/>
              </w:rPr>
              <w:t>обучающихся</w:t>
            </w:r>
            <w:proofErr w:type="gramEnd"/>
            <w:r w:rsidRPr="00546B5B">
              <w:rPr>
                <w:rFonts w:ascii="Arial" w:hAnsi="Arial" w:cs="Arial"/>
              </w:rPr>
              <w:t xml:space="preserve"> по федеральным</w:t>
            </w:r>
          </w:p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государственным</w:t>
            </w:r>
          </w:p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образовательным стандартам в общем числе </w:t>
            </w:r>
            <w:proofErr w:type="gramStart"/>
            <w:r w:rsidRPr="00546B5B">
              <w:rPr>
                <w:rFonts w:ascii="Arial" w:hAnsi="Arial" w:cs="Arial"/>
              </w:rPr>
              <w:t>обучающихся</w:t>
            </w:r>
            <w:proofErr w:type="gramEnd"/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B37BF" w:rsidRDefault="00FF58CF" w:rsidP="00DA17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54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</w:tr>
      <w:tr w:rsidR="00FF58CF" w:rsidRPr="00092F39">
        <w:trPr>
          <w:cantSplit/>
          <w:trHeight w:val="1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Количество компьютеров на 100 учащихся в общеобразовательных организациях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единица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14,5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B37BF" w:rsidRDefault="00FF58CF" w:rsidP="00DA1783">
            <w:pPr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19,5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1951C9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951C9">
              <w:rPr>
                <w:rFonts w:ascii="Arial" w:hAnsi="Arial" w:cs="Arial"/>
              </w:rPr>
              <w:t>5,8</w:t>
            </w:r>
          </w:p>
        </w:tc>
      </w:tr>
      <w:tr w:rsidR="00FF58CF" w:rsidRPr="00092F39">
        <w:trPr>
          <w:cantSplit/>
          <w:trHeight w:val="34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общеобразовательных организаций, перешедших на электронный документооборот (электронные системы управления),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56,25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B37BF" w:rsidRDefault="00FF58CF" w:rsidP="00DA1783">
            <w:pPr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87,5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F14E07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FF58CF" w:rsidRPr="00092F39">
        <w:trPr>
          <w:cantSplit/>
          <w:trHeight w:val="3060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750BA" w:rsidRDefault="00FF58CF" w:rsidP="00A750BA">
            <w:pPr>
              <w:suppressAutoHyphens/>
              <w:autoSpaceDE w:val="0"/>
              <w:autoSpaceDN w:val="0"/>
              <w:adjustRightInd w:val="0"/>
              <w:ind w:right="96"/>
              <w:jc w:val="both"/>
              <w:rPr>
                <w:rFonts w:ascii="Arial" w:hAnsi="Arial" w:cs="Arial"/>
              </w:rPr>
            </w:pPr>
            <w:r w:rsidRPr="00A750BA">
              <w:rPr>
                <w:rFonts w:ascii="Arial" w:hAnsi="Arial" w:cs="Arial"/>
              </w:rPr>
              <w:t xml:space="preserve">Доля общеобразовательных организаций, оснащенных необходимым количеством комплектов </w:t>
            </w:r>
            <w:proofErr w:type="spellStart"/>
            <w:r w:rsidRPr="00A750BA">
              <w:rPr>
                <w:rFonts w:ascii="Arial" w:hAnsi="Arial" w:cs="Arial"/>
              </w:rPr>
              <w:t>мультимедийного</w:t>
            </w:r>
            <w:proofErr w:type="spellEnd"/>
            <w:r w:rsidRPr="00A750BA">
              <w:rPr>
                <w:rFonts w:ascii="Arial" w:hAnsi="Arial" w:cs="Arial"/>
              </w:rPr>
              <w:t xml:space="preserve"> оборудования для использования электронных образовательных ресурсов в учебном процессе в соответствии с установленными требованиями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750BA" w:rsidRDefault="00FF58CF" w:rsidP="00A750BA">
            <w:pPr>
              <w:suppressAutoHyphens/>
              <w:autoSpaceDE w:val="0"/>
              <w:autoSpaceDN w:val="0"/>
              <w:adjustRightInd w:val="0"/>
              <w:ind w:right="96"/>
              <w:jc w:val="center"/>
              <w:rPr>
                <w:rFonts w:ascii="Arial" w:hAnsi="Arial" w:cs="Arial"/>
              </w:rPr>
            </w:pPr>
            <w:r w:rsidRPr="00A750BA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B37BF" w:rsidRDefault="00FF58CF" w:rsidP="00DA1783">
            <w:pPr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Default="00FF58CF" w:rsidP="00F14E07">
            <w:pPr>
              <w:ind w:right="480"/>
              <w:jc w:val="center"/>
              <w:rPr>
                <w:rFonts w:ascii="Arial" w:hAnsi="Arial" w:cs="Arial"/>
              </w:rPr>
            </w:pPr>
            <w:r w:rsidRPr="008C3332">
              <w:rPr>
                <w:rFonts w:ascii="Arial" w:hAnsi="Arial" w:cs="Arial"/>
              </w:rPr>
              <w:t>51,7</w:t>
            </w:r>
          </w:p>
        </w:tc>
      </w:tr>
      <w:tr w:rsidR="00FF58CF" w:rsidRPr="00092F39" w:rsidTr="001951C9">
        <w:trPr>
          <w:cantSplit/>
          <w:trHeight w:val="24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1A12BC" w:rsidRDefault="00FF58CF" w:rsidP="00875557">
            <w:pPr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Доля общеобразовательных организаций, обеспеченных доступом в сеть Интернет со скоростями:</w:t>
            </w:r>
          </w:p>
          <w:p w:rsidR="00FF58CF" w:rsidRPr="001A12BC" w:rsidRDefault="00FF58CF" w:rsidP="00875557">
            <w:pPr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 xml:space="preserve">- не менее </w:t>
            </w:r>
            <w:r w:rsidR="00970814">
              <w:rPr>
                <w:rFonts w:ascii="Arial" w:hAnsi="Arial" w:cs="Arial"/>
              </w:rPr>
              <w:t>5</w:t>
            </w:r>
            <w:r w:rsidRPr="001A12BC">
              <w:rPr>
                <w:rFonts w:ascii="Arial" w:hAnsi="Arial" w:cs="Arial"/>
              </w:rPr>
              <w:t>0 Мбит/</w:t>
            </w:r>
            <w:proofErr w:type="gramStart"/>
            <w:r w:rsidRPr="001A12BC">
              <w:rPr>
                <w:rFonts w:ascii="Arial" w:hAnsi="Arial" w:cs="Arial"/>
              </w:rPr>
              <w:t>с</w:t>
            </w:r>
            <w:proofErr w:type="gramEnd"/>
            <w:r w:rsidRPr="001A12BC">
              <w:rPr>
                <w:rFonts w:ascii="Arial" w:hAnsi="Arial" w:cs="Arial"/>
              </w:rPr>
              <w:t xml:space="preserve"> для школ, расположенных в городских поселениях; </w:t>
            </w:r>
          </w:p>
          <w:p w:rsidR="00FF58CF" w:rsidRPr="001A12BC" w:rsidRDefault="00FF58CF" w:rsidP="00875557">
            <w:pPr>
              <w:jc w:val="both"/>
              <w:rPr>
                <w:rFonts w:ascii="Arial" w:eastAsia="Arial Unicode MS" w:hAnsi="Arial"/>
              </w:rPr>
            </w:pPr>
            <w:r w:rsidRPr="001A12BC">
              <w:rPr>
                <w:rFonts w:ascii="Arial" w:hAnsi="Arial" w:cs="Arial"/>
              </w:rPr>
              <w:t xml:space="preserve">- не менее </w:t>
            </w:r>
            <w:r w:rsidR="00970814">
              <w:rPr>
                <w:rFonts w:ascii="Arial" w:hAnsi="Arial" w:cs="Arial"/>
              </w:rPr>
              <w:t>10</w:t>
            </w:r>
            <w:r w:rsidRPr="001A12BC">
              <w:rPr>
                <w:rFonts w:ascii="Arial" w:hAnsi="Arial" w:cs="Arial"/>
              </w:rPr>
              <w:t xml:space="preserve"> Мбит/</w:t>
            </w:r>
            <w:proofErr w:type="gramStart"/>
            <w:r w:rsidRPr="001A12BC">
              <w:rPr>
                <w:rFonts w:ascii="Arial" w:hAnsi="Arial" w:cs="Arial"/>
              </w:rPr>
              <w:t>с</w:t>
            </w:r>
            <w:proofErr w:type="gramEnd"/>
            <w:r w:rsidRPr="001A12BC">
              <w:rPr>
                <w:rFonts w:ascii="Arial" w:hAnsi="Arial" w:cs="Arial"/>
              </w:rPr>
              <w:t xml:space="preserve"> для школ, расположенных в сельских поселениях.</w:t>
            </w:r>
          </w:p>
          <w:p w:rsidR="00FF58CF" w:rsidRPr="00A750BA" w:rsidRDefault="00FF58CF" w:rsidP="00A750BA">
            <w:pPr>
              <w:suppressAutoHyphens/>
              <w:autoSpaceDE w:val="0"/>
              <w:autoSpaceDN w:val="0"/>
              <w:adjustRightInd w:val="0"/>
              <w:ind w:right="96"/>
              <w:jc w:val="both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750BA" w:rsidRDefault="00FF58CF" w:rsidP="00A750BA">
            <w:pPr>
              <w:suppressAutoHyphens/>
              <w:autoSpaceDE w:val="0"/>
              <w:autoSpaceDN w:val="0"/>
              <w:adjustRightInd w:val="0"/>
              <w:ind w:right="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Default="00FF58CF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B37BF" w:rsidRDefault="00FF58CF" w:rsidP="00DA1783">
            <w:pPr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CF" w:rsidRDefault="001951C9" w:rsidP="00F14E07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FF58CF" w:rsidRPr="00092F39">
        <w:trPr>
          <w:cantSplit/>
          <w:trHeight w:val="268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A90C64">
            <w:pPr>
              <w:ind w:right="480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18275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Совершенствование  сети общеобразовательных организаций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26D2C" w:rsidRDefault="00FF58CF" w:rsidP="00A1620A">
            <w:pPr>
              <w:ind w:right="33"/>
              <w:jc w:val="both"/>
              <w:rPr>
                <w:rFonts w:ascii="Arial" w:hAnsi="Arial" w:cs="Arial"/>
              </w:rPr>
            </w:pPr>
            <w:proofErr w:type="gramStart"/>
            <w:r w:rsidRPr="00A26D2C">
              <w:rPr>
                <w:rFonts w:ascii="Arial" w:hAnsi="Arial" w:cs="Arial"/>
              </w:rPr>
              <w:t>Доля обучающихся в муниципальных общеобразовательных организациях, занимающихся в одну</w:t>
            </w:r>
            <w:proofErr w:type="gramEnd"/>
          </w:p>
          <w:p w:rsidR="00FF58CF" w:rsidRPr="00546B5B" w:rsidRDefault="00FF58CF" w:rsidP="00A1620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 xml:space="preserve"> смену, в общей </w:t>
            </w:r>
            <w:proofErr w:type="gramStart"/>
            <w:r w:rsidRPr="00A26D2C">
              <w:rPr>
                <w:rFonts w:ascii="Arial" w:hAnsi="Arial" w:cs="Arial"/>
              </w:rPr>
              <w:t>численности</w:t>
            </w:r>
            <w:proofErr w:type="gramEnd"/>
            <w:r w:rsidRPr="00A26D2C">
              <w:rPr>
                <w:rFonts w:ascii="Arial" w:hAnsi="Arial" w:cs="Arial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26D2C" w:rsidRDefault="00FF58CF" w:rsidP="00DA17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42"/>
              <w:jc w:val="center"/>
              <w:rPr>
                <w:rFonts w:ascii="Arial" w:hAnsi="Arial" w:cs="Arial"/>
              </w:rPr>
            </w:pPr>
          </w:p>
          <w:p w:rsidR="00FF58CF" w:rsidRPr="00A26D2C" w:rsidRDefault="00FF58CF" w:rsidP="00DA17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42"/>
              <w:jc w:val="center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Default="00FF58CF" w:rsidP="00092F39">
            <w:pPr>
              <w:ind w:firstLine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FF58CF" w:rsidRDefault="00FF58CF" w:rsidP="00092F39">
            <w:pPr>
              <w:ind w:firstLine="708"/>
              <w:rPr>
                <w:rFonts w:ascii="Arial" w:hAnsi="Arial" w:cs="Arial"/>
              </w:rPr>
            </w:pPr>
          </w:p>
          <w:p w:rsidR="00FF58CF" w:rsidRPr="008A60D1" w:rsidRDefault="00FF58CF" w:rsidP="003339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88,3</w:t>
            </w:r>
          </w:p>
        </w:tc>
      </w:tr>
      <w:tr w:rsidR="00FF58CF" w:rsidRPr="00092F39">
        <w:trPr>
          <w:cantSplit/>
          <w:trHeight w:val="34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A90C64">
            <w:pPr>
              <w:ind w:right="480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18275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26D2C" w:rsidRDefault="00FF58CF" w:rsidP="00A1620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Количество построенных общеобразовательных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26D2C" w:rsidRDefault="00FF58CF" w:rsidP="00DA17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42"/>
              <w:jc w:val="center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Default="00FF58CF" w:rsidP="00A162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970814" w:rsidRPr="00092F39">
        <w:trPr>
          <w:cantSplit/>
          <w:trHeight w:val="16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92F39" w:rsidRDefault="00970814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92F39" w:rsidRDefault="00970814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Обеспечение доступности общего образования для детей-инвалидов и детей с ограниченными возможностями здоровья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72C3D" w:rsidRDefault="00970814" w:rsidP="00E6582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Доля детей-инвалидов, обучающихся по программам общего образования на дому с использованием дистанционных образовательных технологий (от общего числа детей-инвалидов, которым это показано)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72C3D" w:rsidRDefault="00970814" w:rsidP="00E6582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92F39" w:rsidRDefault="00970814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970814" w:rsidRPr="00092F39" w:rsidTr="002626D6">
        <w:trPr>
          <w:cantSplit/>
          <w:trHeight w:val="280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92F39" w:rsidRDefault="00970814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72C3D" w:rsidRDefault="00970814" w:rsidP="00E6582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eastAsia="Calibri" w:hAnsi="Arial" w:cs="Arial"/>
                <w:lang w:eastAsia="en-US"/>
              </w:rPr>
              <w:t xml:space="preserve">Доля базовых общеобразовательных организаций, в которых создана универсальная </w:t>
            </w:r>
            <w:proofErr w:type="spellStart"/>
            <w:r w:rsidRPr="00072C3D">
              <w:rPr>
                <w:rFonts w:ascii="Arial" w:eastAsia="Calibri" w:hAnsi="Arial" w:cs="Arial"/>
                <w:lang w:eastAsia="en-US"/>
              </w:rPr>
              <w:t>безбарьерная</w:t>
            </w:r>
            <w:proofErr w:type="spellEnd"/>
            <w:r w:rsidRPr="00072C3D">
              <w:rPr>
                <w:rFonts w:ascii="Arial" w:eastAsia="Calibri" w:hAnsi="Arial" w:cs="Arial"/>
                <w:lang w:eastAsia="en-US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72C3D" w:rsidRDefault="00970814" w:rsidP="00E6582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14" w:rsidRPr="007E586E" w:rsidRDefault="002626D6" w:rsidP="007E586E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22,5</w:t>
            </w:r>
          </w:p>
        </w:tc>
      </w:tr>
      <w:tr w:rsidR="00970814" w:rsidRPr="00092F39" w:rsidTr="002626D6">
        <w:trPr>
          <w:cantSplit/>
          <w:trHeight w:val="16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92F39" w:rsidRDefault="00970814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72C3D" w:rsidRDefault="00970814" w:rsidP="00E6582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Default="00970814" w:rsidP="00E6582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14" w:rsidRDefault="002626D6" w:rsidP="007E586E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</w:tr>
      <w:tr w:rsidR="00970814" w:rsidRPr="00092F39" w:rsidTr="002626D6">
        <w:trPr>
          <w:cantSplit/>
          <w:trHeight w:val="10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092F39" w:rsidRDefault="00970814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Default="00970814" w:rsidP="00E6582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Доля общеобразовательных организаций, в которых созданы условия для получения детьми-инвалидами качественного образования, в общем количестве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Pr="00546B5B" w:rsidRDefault="00970814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814" w:rsidRDefault="00970814" w:rsidP="00E6582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814" w:rsidRDefault="002626D6" w:rsidP="007E586E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</w:tr>
      <w:tr w:rsidR="00FF58CF" w:rsidRPr="00092F39" w:rsidTr="00DA6258">
        <w:trPr>
          <w:cantSplit/>
          <w:trHeight w:val="16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Совершенствование   </w:t>
            </w:r>
          </w:p>
          <w:p w:rsidR="00FF58CF" w:rsidRPr="00546B5B" w:rsidRDefault="00FF58CF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системы выявления и развития</w:t>
            </w:r>
          </w:p>
          <w:p w:rsidR="00FF58CF" w:rsidRPr="00546B5B" w:rsidRDefault="00FF58CF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 одаренных детей</w:t>
            </w:r>
          </w:p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обучающихся (физических лиц) общеобразовательных организаций, которым оказана поддержка в рамках программ поддержки одаренных детей и талантливой молодежи (на муниципальном и региональном уровнях)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0,55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CF" w:rsidRPr="00092F39" w:rsidRDefault="001951C9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FF58CF" w:rsidRPr="00092F39" w:rsidTr="00003A45">
        <w:trPr>
          <w:cantSplit/>
          <w:trHeight w:val="16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обучающихся (физических лиц), принявших участие в очных и дистанционных олимпиадах для школ, проводимых сторонними организациями и </w:t>
            </w:r>
            <w:r>
              <w:rPr>
                <w:rFonts w:ascii="Arial" w:hAnsi="Arial" w:cs="Arial"/>
              </w:rPr>
              <w:t>организация</w:t>
            </w:r>
            <w:r w:rsidRPr="00546B5B">
              <w:rPr>
                <w:rFonts w:ascii="Arial" w:hAnsi="Arial" w:cs="Arial"/>
              </w:rPr>
              <w:t>ми (кроме всероссийской олимпиады школьников)</w:t>
            </w: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CF" w:rsidRPr="00966453" w:rsidRDefault="00DA6258" w:rsidP="001951C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FF58CF">
              <w:rPr>
                <w:rFonts w:ascii="Arial" w:hAnsi="Arial" w:cs="Arial"/>
              </w:rPr>
              <w:t>,</w:t>
            </w:r>
            <w:r w:rsidR="001951C9">
              <w:rPr>
                <w:rFonts w:ascii="Arial" w:hAnsi="Arial" w:cs="Arial"/>
              </w:rPr>
              <w:t>5</w:t>
            </w:r>
          </w:p>
        </w:tc>
      </w:tr>
      <w:tr w:rsidR="00FF58CF" w:rsidRPr="00092F39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BE0675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Развитие  инновационной инфраструктуры в сфере образования, в том числе создание муниципальных инновационных площадок, работа в качестве региональных инновационных площадок</w:t>
            </w:r>
          </w:p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pStyle w:val="1"/>
              <w:suppressAutoHyphens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>Доля общеобразовательных организаций, работающих в условиях реализации программ региональных инновационных площадок и инновационных образовательных проектов,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1951C9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951C9">
              <w:rPr>
                <w:rFonts w:ascii="Arial" w:hAnsi="Arial" w:cs="Arial"/>
              </w:rPr>
              <w:t>2,5</w:t>
            </w:r>
          </w:p>
        </w:tc>
      </w:tr>
      <w:tr w:rsidR="00FF58CF" w:rsidRPr="00092F39">
        <w:trPr>
          <w:cantSplit/>
          <w:trHeight w:val="24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pStyle w:val="1"/>
              <w:suppressAutoHyphens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 xml:space="preserve">Доля общеобразовательных организаций, работающих в условиях реализации программ муниципальных инновационных площадок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9E2106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FF58CF" w:rsidRPr="00092F39">
        <w:trPr>
          <w:cantSplit/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 xml:space="preserve">Создание  условий для обеспечения обучающихся  общеобразовательных </w:t>
            </w:r>
            <w:r>
              <w:rPr>
                <w:rFonts w:ascii="Arial" w:hAnsi="Arial" w:cs="Arial"/>
                <w:sz w:val="22"/>
                <w:szCs w:val="22"/>
              </w:rPr>
              <w:t xml:space="preserve">организаций </w:t>
            </w:r>
            <w:r w:rsidRPr="00092F39">
              <w:rPr>
                <w:rFonts w:ascii="Arial" w:hAnsi="Arial" w:cs="Arial"/>
                <w:sz w:val="22"/>
                <w:szCs w:val="22"/>
              </w:rPr>
              <w:t xml:space="preserve">качественным горячим  питанием </w:t>
            </w:r>
          </w:p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pStyle w:val="ConsPlusNormal"/>
              <w:widowControl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Доля     </w:t>
            </w:r>
            <w:proofErr w:type="gramStart"/>
            <w:r w:rsidRPr="00546B5B">
              <w:rPr>
                <w:sz w:val="22"/>
                <w:szCs w:val="22"/>
              </w:rPr>
              <w:t>обучающихся</w:t>
            </w:r>
            <w:proofErr w:type="gramEnd"/>
            <w:r w:rsidRPr="00546B5B">
              <w:rPr>
                <w:sz w:val="22"/>
                <w:szCs w:val="22"/>
              </w:rPr>
              <w:t xml:space="preserve"> </w:t>
            </w:r>
          </w:p>
          <w:p w:rsidR="00FF58CF" w:rsidRPr="00546B5B" w:rsidRDefault="00FF58CF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общеобразовательных организаций в Ступинском муниципальном районе,       </w:t>
            </w:r>
            <w:r w:rsidRPr="00546B5B">
              <w:rPr>
                <w:sz w:val="22"/>
                <w:szCs w:val="22"/>
              </w:rPr>
              <w:br/>
              <w:t xml:space="preserve">обеспеченных       </w:t>
            </w:r>
            <w:r w:rsidRPr="00546B5B">
              <w:rPr>
                <w:sz w:val="22"/>
                <w:szCs w:val="22"/>
              </w:rPr>
              <w:br/>
              <w:t xml:space="preserve">горячим питанием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80,3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pStyle w:val="ConsPlusNormal"/>
              <w:suppressAutoHyphens/>
              <w:ind w:firstLine="0"/>
              <w:rPr>
                <w:sz w:val="24"/>
                <w:szCs w:val="24"/>
              </w:rPr>
            </w:pPr>
            <w:r w:rsidRPr="00072C3D">
              <w:rPr>
                <w:sz w:val="24"/>
                <w:szCs w:val="24"/>
              </w:rPr>
              <w:t>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8A60D1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DA6258">
              <w:rPr>
                <w:rFonts w:ascii="Arial" w:hAnsi="Arial" w:cs="Arial"/>
              </w:rPr>
              <w:t>87</w:t>
            </w:r>
          </w:p>
        </w:tc>
      </w:tr>
      <w:tr w:rsidR="00FF58CF" w:rsidRPr="00092F39" w:rsidTr="00003A4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</w:t>
            </w:r>
            <w:r w:rsidRPr="00546B5B">
              <w:rPr>
                <w:rFonts w:ascii="Arial" w:hAnsi="Arial" w:cs="Arial"/>
              </w:rPr>
              <w:lastRenderedPageBreak/>
              <w:t>развитию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8D6869" w:rsidRDefault="00FF58CF" w:rsidP="00FA03F9">
            <w:pPr>
              <w:jc w:val="both"/>
              <w:rPr>
                <w:rFonts w:ascii="Arial" w:hAnsi="Arial" w:cs="Arial"/>
              </w:rPr>
            </w:pPr>
            <w:r w:rsidRPr="008D6869">
              <w:rPr>
                <w:rFonts w:ascii="Arial" w:hAnsi="Arial" w:cs="Arial"/>
              </w:rPr>
              <w:lastRenderedPageBreak/>
              <w:t>Доля руководителей и педагогических работников общеобразовательных организаций, прошедших повышение квалификации 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43,69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CF" w:rsidRPr="00966453" w:rsidRDefault="001951C9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61</w:t>
            </w:r>
          </w:p>
        </w:tc>
      </w:tr>
      <w:tr w:rsidR="00FF58CF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Удельный вес муниципальных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FF58CF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 руководителей образовательных организаций, с которыми заключены  эффективные контракты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FF58CF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среднемесячной заработной платы педагогических работников общеобразовательных организаций  к среднемесячной заработной плате по экономике 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396712" w:rsidRDefault="00EA161E" w:rsidP="003E077A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136,2</w:t>
            </w:r>
          </w:p>
        </w:tc>
      </w:tr>
      <w:tr w:rsidR="00FF58CF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педагогов общеобразовательных организаций  в возрасте до 30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003A45" w:rsidP="009E2106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="00FF58CF" w:rsidRPr="00DA6258">
              <w:rPr>
                <w:rFonts w:ascii="Arial" w:hAnsi="Arial" w:cs="Arial"/>
                <w:sz w:val="22"/>
                <w:szCs w:val="22"/>
              </w:rPr>
              <w:t>,4</w:t>
            </w:r>
          </w:p>
        </w:tc>
      </w:tr>
    </w:tbl>
    <w:p w:rsidR="00FF58CF" w:rsidRDefault="00FF58CF" w:rsidP="001C18FA">
      <w:pPr>
        <w:ind w:right="480"/>
        <w:jc w:val="center"/>
        <w:rPr>
          <w:rFonts w:ascii="Arial" w:hAnsi="Arial" w:cs="Arial"/>
        </w:rPr>
      </w:pPr>
    </w:p>
    <w:p w:rsidR="00FF58CF" w:rsidRPr="0067787C" w:rsidRDefault="00FF58CF" w:rsidP="00AC6DD8">
      <w:pPr>
        <w:ind w:right="480"/>
        <w:rPr>
          <w:rFonts w:ascii="Arial" w:hAnsi="Arial" w:cs="Arial"/>
        </w:rPr>
      </w:pPr>
    </w:p>
    <w:p w:rsidR="00FF58CF" w:rsidRPr="0067787C" w:rsidRDefault="00FF58CF" w:rsidP="00092F39">
      <w:pPr>
        <w:ind w:right="480"/>
        <w:rPr>
          <w:rFonts w:ascii="Arial" w:hAnsi="Arial" w:cs="Arial"/>
        </w:rPr>
      </w:pPr>
      <w:r w:rsidRPr="0067787C">
        <w:rPr>
          <w:rFonts w:ascii="Arial" w:hAnsi="Arial" w:cs="Arial"/>
        </w:rPr>
        <w:t>Координатор Программы    _____________________    (</w:t>
      </w:r>
      <w:r>
        <w:rPr>
          <w:rFonts w:ascii="Arial" w:hAnsi="Arial" w:cs="Arial"/>
        </w:rPr>
        <w:t>Б.Е.Скоморохов</w:t>
      </w:r>
      <w:r w:rsidRPr="0067787C">
        <w:rPr>
          <w:rFonts w:ascii="Arial" w:hAnsi="Arial" w:cs="Arial"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FF58CF" w:rsidRPr="0067787C" w:rsidRDefault="00FF58CF" w:rsidP="00092F39">
      <w:pPr>
        <w:ind w:right="480"/>
        <w:rPr>
          <w:rFonts w:ascii="Arial" w:hAnsi="Arial" w:cs="Arial"/>
        </w:rPr>
      </w:pPr>
      <w:r w:rsidRPr="0067787C">
        <w:rPr>
          <w:rFonts w:ascii="Arial" w:hAnsi="Arial" w:cs="Arial"/>
        </w:rPr>
        <w:t xml:space="preserve">                                       </w:t>
      </w:r>
      <w:r>
        <w:rPr>
          <w:rFonts w:ascii="Arial" w:hAnsi="Arial" w:cs="Arial"/>
        </w:rPr>
        <w:t xml:space="preserve">                     </w:t>
      </w:r>
      <w:r w:rsidRPr="0067787C">
        <w:rPr>
          <w:rFonts w:ascii="Arial" w:hAnsi="Arial" w:cs="Arial"/>
        </w:rPr>
        <w:t xml:space="preserve">    подпись</w:t>
      </w:r>
    </w:p>
    <w:p w:rsidR="00FF58CF" w:rsidRPr="0067787C" w:rsidRDefault="00FF58CF" w:rsidP="00092F39">
      <w:pPr>
        <w:ind w:right="480"/>
        <w:rPr>
          <w:rFonts w:ascii="Arial" w:hAnsi="Arial" w:cs="Arial"/>
        </w:rPr>
      </w:pPr>
    </w:p>
    <w:p w:rsidR="00FF58CF" w:rsidRPr="0067787C" w:rsidRDefault="00FF58CF" w:rsidP="00092F39">
      <w:pPr>
        <w:ind w:right="480"/>
        <w:rPr>
          <w:rFonts w:ascii="Arial" w:hAnsi="Arial" w:cs="Arial"/>
        </w:rPr>
      </w:pPr>
    </w:p>
    <w:p w:rsidR="00FF58CF" w:rsidRDefault="00FF58CF"/>
    <w:sectPr w:rsidR="00FF58CF" w:rsidSect="001C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FA"/>
    <w:rsid w:val="000013B8"/>
    <w:rsid w:val="000014E2"/>
    <w:rsid w:val="00001D75"/>
    <w:rsid w:val="00002E18"/>
    <w:rsid w:val="00003A45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60D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050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5A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952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2C3D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71F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2F39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0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48CB"/>
    <w:rsid w:val="0013568C"/>
    <w:rsid w:val="00135F34"/>
    <w:rsid w:val="0013625A"/>
    <w:rsid w:val="00136601"/>
    <w:rsid w:val="00136BEE"/>
    <w:rsid w:val="00136C4E"/>
    <w:rsid w:val="00136DBD"/>
    <w:rsid w:val="0013762E"/>
    <w:rsid w:val="00137687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6CA5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751"/>
    <w:rsid w:val="0018296B"/>
    <w:rsid w:val="00184BFE"/>
    <w:rsid w:val="00184DA0"/>
    <w:rsid w:val="001851B9"/>
    <w:rsid w:val="001852E2"/>
    <w:rsid w:val="001860A1"/>
    <w:rsid w:val="001862D4"/>
    <w:rsid w:val="00186315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51C9"/>
    <w:rsid w:val="00196147"/>
    <w:rsid w:val="00197511"/>
    <w:rsid w:val="00197D47"/>
    <w:rsid w:val="001A01A4"/>
    <w:rsid w:val="001A01D4"/>
    <w:rsid w:val="001A07E0"/>
    <w:rsid w:val="001A0E6F"/>
    <w:rsid w:val="001A12BC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285D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52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6D6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43C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1F38"/>
    <w:rsid w:val="00332B01"/>
    <w:rsid w:val="00333924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549"/>
    <w:rsid w:val="003358CD"/>
    <w:rsid w:val="00335D2D"/>
    <w:rsid w:val="00335D4D"/>
    <w:rsid w:val="00336F3D"/>
    <w:rsid w:val="00336FFC"/>
    <w:rsid w:val="003370E9"/>
    <w:rsid w:val="00337594"/>
    <w:rsid w:val="00337641"/>
    <w:rsid w:val="003376CC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2A1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712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BCC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077A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089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3A6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5E7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5E0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561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0ECD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5AF5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1005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CC1"/>
    <w:rsid w:val="00544D60"/>
    <w:rsid w:val="005459C4"/>
    <w:rsid w:val="0054650B"/>
    <w:rsid w:val="00546667"/>
    <w:rsid w:val="00546AE5"/>
    <w:rsid w:val="00546B5B"/>
    <w:rsid w:val="00547321"/>
    <w:rsid w:val="00547519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3D1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12D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C60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5E8C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6608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6BB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7787C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6E24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ADF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4F35"/>
    <w:rsid w:val="006C6053"/>
    <w:rsid w:val="006C6218"/>
    <w:rsid w:val="006C6E59"/>
    <w:rsid w:val="006C74B4"/>
    <w:rsid w:val="006C752A"/>
    <w:rsid w:val="006C7788"/>
    <w:rsid w:val="006C7A0F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3A82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4B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94D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1E43"/>
    <w:rsid w:val="0074220A"/>
    <w:rsid w:val="0074224D"/>
    <w:rsid w:val="007422BE"/>
    <w:rsid w:val="00742A91"/>
    <w:rsid w:val="00742CD6"/>
    <w:rsid w:val="007433BD"/>
    <w:rsid w:val="007438C0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6BF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50BE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2C09"/>
    <w:rsid w:val="007C3002"/>
    <w:rsid w:val="007C39E3"/>
    <w:rsid w:val="007C3B78"/>
    <w:rsid w:val="007C3EB7"/>
    <w:rsid w:val="007C441E"/>
    <w:rsid w:val="007C44E6"/>
    <w:rsid w:val="007C45A9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0E7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86E"/>
    <w:rsid w:val="007E5C11"/>
    <w:rsid w:val="007E6747"/>
    <w:rsid w:val="007E67F8"/>
    <w:rsid w:val="007E6AB9"/>
    <w:rsid w:val="007E6AF2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4919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6836"/>
    <w:rsid w:val="008374F5"/>
    <w:rsid w:val="008376FB"/>
    <w:rsid w:val="008377EA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AD0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557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0ACB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3EC7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0D1"/>
    <w:rsid w:val="008A6319"/>
    <w:rsid w:val="008A6B5E"/>
    <w:rsid w:val="008A6DE5"/>
    <w:rsid w:val="008A7076"/>
    <w:rsid w:val="008A7284"/>
    <w:rsid w:val="008A76D0"/>
    <w:rsid w:val="008A78D7"/>
    <w:rsid w:val="008B0005"/>
    <w:rsid w:val="008B0639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33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85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69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E6A66"/>
    <w:rsid w:val="008E7D5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24"/>
    <w:rsid w:val="00906AC9"/>
    <w:rsid w:val="00906B72"/>
    <w:rsid w:val="00906E8E"/>
    <w:rsid w:val="00907E61"/>
    <w:rsid w:val="0091011D"/>
    <w:rsid w:val="0091052B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043"/>
    <w:rsid w:val="009656C4"/>
    <w:rsid w:val="00966453"/>
    <w:rsid w:val="00966880"/>
    <w:rsid w:val="00966D8A"/>
    <w:rsid w:val="00966E43"/>
    <w:rsid w:val="00967135"/>
    <w:rsid w:val="009675D3"/>
    <w:rsid w:val="00967842"/>
    <w:rsid w:val="00967B49"/>
    <w:rsid w:val="009700FB"/>
    <w:rsid w:val="00970814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43C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046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85F"/>
    <w:rsid w:val="009B59AC"/>
    <w:rsid w:val="009B5DDA"/>
    <w:rsid w:val="009B6162"/>
    <w:rsid w:val="009B7750"/>
    <w:rsid w:val="009B7A1A"/>
    <w:rsid w:val="009C03FC"/>
    <w:rsid w:val="009C04FF"/>
    <w:rsid w:val="009C066A"/>
    <w:rsid w:val="009C086F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6BDB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106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7E9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9CD"/>
    <w:rsid w:val="00A14A96"/>
    <w:rsid w:val="00A14F1F"/>
    <w:rsid w:val="00A14F4C"/>
    <w:rsid w:val="00A15422"/>
    <w:rsid w:val="00A15441"/>
    <w:rsid w:val="00A157C7"/>
    <w:rsid w:val="00A15965"/>
    <w:rsid w:val="00A160C6"/>
    <w:rsid w:val="00A1620A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6D2C"/>
    <w:rsid w:val="00A27609"/>
    <w:rsid w:val="00A302BD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0FB1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07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0BA"/>
    <w:rsid w:val="00A75232"/>
    <w:rsid w:val="00A7538B"/>
    <w:rsid w:val="00A75671"/>
    <w:rsid w:val="00A75E1B"/>
    <w:rsid w:val="00A76233"/>
    <w:rsid w:val="00A76CA6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0C64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72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6DD8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21B7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6E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B5A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BDA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0675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70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B6E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1FD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A7A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C6B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86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31F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7BF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085"/>
    <w:rsid w:val="00D43972"/>
    <w:rsid w:val="00D443C6"/>
    <w:rsid w:val="00D450BA"/>
    <w:rsid w:val="00D4527A"/>
    <w:rsid w:val="00D46C2B"/>
    <w:rsid w:val="00D473C1"/>
    <w:rsid w:val="00D47E95"/>
    <w:rsid w:val="00D50131"/>
    <w:rsid w:val="00D505BF"/>
    <w:rsid w:val="00D5063C"/>
    <w:rsid w:val="00D50A98"/>
    <w:rsid w:val="00D50E2B"/>
    <w:rsid w:val="00D51088"/>
    <w:rsid w:val="00D5110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11A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783"/>
    <w:rsid w:val="00DA1ACD"/>
    <w:rsid w:val="00DA33C3"/>
    <w:rsid w:val="00DA39BF"/>
    <w:rsid w:val="00DA3C91"/>
    <w:rsid w:val="00DA43D7"/>
    <w:rsid w:val="00DA4836"/>
    <w:rsid w:val="00DA5959"/>
    <w:rsid w:val="00DA6072"/>
    <w:rsid w:val="00DA621A"/>
    <w:rsid w:val="00DA6258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9C6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931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160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348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4AEA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667F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A3B"/>
    <w:rsid w:val="00E81C2D"/>
    <w:rsid w:val="00E82BBC"/>
    <w:rsid w:val="00E82CF3"/>
    <w:rsid w:val="00E82DA9"/>
    <w:rsid w:val="00E8518F"/>
    <w:rsid w:val="00E857DA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0EB0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61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32A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A83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4E07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3F9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5887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5E5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8CF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18F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List Paragraph"/>
    <w:basedOn w:val="a"/>
    <w:uiPriority w:val="99"/>
    <w:qFormat/>
    <w:rsid w:val="004D35E0"/>
    <w:pPr>
      <w:ind w:left="720"/>
    </w:pPr>
    <w:rPr>
      <w:rFonts w:eastAsia="Calibri"/>
    </w:rPr>
  </w:style>
  <w:style w:type="paragraph" w:customStyle="1" w:styleId="1">
    <w:name w:val="Цветной список — акцент 1"/>
    <w:basedOn w:val="a"/>
    <w:uiPriority w:val="99"/>
    <w:rsid w:val="004D35E0"/>
    <w:pPr>
      <w:ind w:left="720"/>
    </w:pPr>
    <w:rPr>
      <w:sz w:val="28"/>
      <w:szCs w:val="28"/>
    </w:rPr>
  </w:style>
  <w:style w:type="paragraph" w:customStyle="1" w:styleId="ConsPlusNormal">
    <w:name w:val="ConsPlusNormal"/>
    <w:uiPriority w:val="99"/>
    <w:rsid w:val="004D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Document Map"/>
    <w:basedOn w:val="a"/>
    <w:link w:val="a5"/>
    <w:uiPriority w:val="99"/>
    <w:semiHidden/>
    <w:rsid w:val="00DF593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10937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7</Pages>
  <Words>701</Words>
  <Characters>5808</Characters>
  <Application>Microsoft Office Word</Application>
  <DocSecurity>0</DocSecurity>
  <Lines>48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72</cp:revision>
  <cp:lastPrinted>2016-06-30T07:58:00Z</cp:lastPrinted>
  <dcterms:created xsi:type="dcterms:W3CDTF">2014-04-29T06:06:00Z</dcterms:created>
  <dcterms:modified xsi:type="dcterms:W3CDTF">2016-06-30T07:59:00Z</dcterms:modified>
</cp:coreProperties>
</file>